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877"/>
        <w:gridCol w:w="1880"/>
        <w:gridCol w:w="1879"/>
        <w:gridCol w:w="1879"/>
        <w:gridCol w:w="1876"/>
        <w:gridCol w:w="1879"/>
        <w:gridCol w:w="1879"/>
        <w:gridCol w:w="1873"/>
      </w:tblGrid>
      <w:tr w:rsidR="00AB62FB" w:rsidRPr="008201C7" w:rsidTr="00AB62FB">
        <w:trPr>
          <w:trHeight w:val="990"/>
        </w:trPr>
        <w:tc>
          <w:tcPr>
            <w:tcW w:w="188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Sr. </w:t>
            </w: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601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Poultry Farm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Type of Farm (Layer/ </w:t>
            </w:r>
            <w:proofErr w:type="spellStart"/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Brolier</w:t>
            </w:r>
            <w:proofErr w:type="spellEnd"/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Address/ Location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Village/ Town</w:t>
            </w:r>
          </w:p>
        </w:tc>
        <w:tc>
          <w:tcPr>
            <w:tcW w:w="601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Block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Subdivision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GVH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Name and Contact No. of VS</w:t>
            </w: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2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188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AB62FB" w:rsidRPr="008201C7" w:rsidRDefault="00AB62FB" w:rsidP="0082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62FB" w:rsidRDefault="00AB62FB" w:rsidP="008201C7"/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620"/>
        <w:gridCol w:w="1620"/>
        <w:gridCol w:w="1620"/>
        <w:gridCol w:w="1619"/>
        <w:gridCol w:w="1619"/>
        <w:gridCol w:w="1619"/>
        <w:gridCol w:w="1619"/>
        <w:gridCol w:w="1619"/>
        <w:gridCol w:w="1616"/>
      </w:tblGrid>
      <w:tr w:rsidR="00AB62FB" w:rsidRPr="008201C7" w:rsidTr="00AB62FB">
        <w:trPr>
          <w:trHeight w:val="990"/>
        </w:trPr>
        <w:tc>
          <w:tcPr>
            <w:tcW w:w="213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Sr. </w:t>
            </w: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Owner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Number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Total No. of Birds Stocked before outbreak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Is there any </w:t>
            </w:r>
            <w:proofErr w:type="spellStart"/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unusal</w:t>
            </w:r>
            <w:proofErr w:type="spellEnd"/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mortality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When the mortality Started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birds died since the onset of outbreak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remaining birds as on date of reporting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Wheather</w:t>
            </w:r>
            <w:proofErr w:type="spellEnd"/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mortality still continued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b/>
                <w:bCs/>
                <w:color w:val="000000"/>
              </w:rPr>
              <w:t>Whether samples collected and sent to RDDL/NIHSAD</w:t>
            </w:r>
          </w:p>
        </w:tc>
      </w:tr>
      <w:tr w:rsidR="00AB62FB" w:rsidRPr="008201C7" w:rsidTr="00AB62FB">
        <w:trPr>
          <w:trHeight w:val="315"/>
        </w:trPr>
        <w:tc>
          <w:tcPr>
            <w:tcW w:w="213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2FB" w:rsidRPr="008201C7" w:rsidTr="00AB62FB">
        <w:trPr>
          <w:trHeight w:val="432"/>
        </w:trPr>
        <w:tc>
          <w:tcPr>
            <w:tcW w:w="213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62FB" w:rsidRPr="008201C7" w:rsidRDefault="00AB62FB" w:rsidP="00171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62FB" w:rsidRPr="008201C7" w:rsidRDefault="00AB62FB" w:rsidP="008201C7"/>
    <w:sectPr w:rsidR="00AB62FB" w:rsidRPr="008201C7" w:rsidSect="006415AE">
      <w:head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48" w:rsidRDefault="00D65048" w:rsidP="00D65048">
      <w:pPr>
        <w:spacing w:after="0" w:line="240" w:lineRule="auto"/>
      </w:pPr>
      <w:r>
        <w:separator/>
      </w:r>
    </w:p>
  </w:endnote>
  <w:endnote w:type="continuationSeparator" w:id="1">
    <w:p w:rsidR="00D65048" w:rsidRDefault="00D65048" w:rsidP="00D6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48" w:rsidRDefault="00D65048" w:rsidP="00D65048">
      <w:pPr>
        <w:spacing w:after="0" w:line="240" w:lineRule="auto"/>
      </w:pPr>
      <w:r>
        <w:separator/>
      </w:r>
    </w:p>
  </w:footnote>
  <w:footnote w:type="continuationSeparator" w:id="1">
    <w:p w:rsidR="00D65048" w:rsidRDefault="00D65048" w:rsidP="00D6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48" w:rsidRPr="00D65048" w:rsidRDefault="008201C7" w:rsidP="00D65048">
    <w:pPr>
      <w:pStyle w:val="Header"/>
      <w:jc w:val="center"/>
      <w:rPr>
        <w:b/>
      </w:rPr>
    </w:pPr>
    <w:r>
      <w:rPr>
        <w:b/>
      </w:rPr>
      <w:t>704. Poultry Farm</w:t>
    </w:r>
    <w:r w:rsidR="00D65048" w:rsidRPr="00D65048">
      <w:rPr>
        <w:b/>
      </w:rPr>
      <w:t xml:space="preserve"> Report</w:t>
    </w:r>
  </w:p>
  <w:p w:rsidR="00D65048" w:rsidRDefault="00D650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5AE"/>
    <w:rsid w:val="00025FA3"/>
    <w:rsid w:val="000A1F8E"/>
    <w:rsid w:val="001F63E4"/>
    <w:rsid w:val="00341095"/>
    <w:rsid w:val="003D7283"/>
    <w:rsid w:val="006415AE"/>
    <w:rsid w:val="007427D9"/>
    <w:rsid w:val="007A511C"/>
    <w:rsid w:val="008201C7"/>
    <w:rsid w:val="00A06277"/>
    <w:rsid w:val="00AB62FB"/>
    <w:rsid w:val="00B65517"/>
    <w:rsid w:val="00D6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48"/>
  </w:style>
  <w:style w:type="paragraph" w:styleId="Footer">
    <w:name w:val="footer"/>
    <w:basedOn w:val="Normal"/>
    <w:link w:val="FooterChar"/>
    <w:uiPriority w:val="99"/>
    <w:semiHidden/>
    <w:unhideWhenUsed/>
    <w:rsid w:val="00D6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048"/>
  </w:style>
  <w:style w:type="paragraph" w:styleId="BalloonText">
    <w:name w:val="Balloon Text"/>
    <w:basedOn w:val="Normal"/>
    <w:link w:val="BalloonTextChar"/>
    <w:uiPriority w:val="99"/>
    <w:semiHidden/>
    <w:unhideWhenUsed/>
    <w:rsid w:val="00D6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2021-01-18T06:53:00Z</cp:lastPrinted>
  <dcterms:created xsi:type="dcterms:W3CDTF">2021-01-18T07:06:00Z</dcterms:created>
  <dcterms:modified xsi:type="dcterms:W3CDTF">2021-01-18T07:06:00Z</dcterms:modified>
</cp:coreProperties>
</file>